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A22" w:rsidRPr="002B6B3A" w:rsidRDefault="00FD6A22" w:rsidP="00FD6A22">
      <w:pPr>
        <w:wordWrap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協</w:t>
      </w:r>
      <w:r w:rsidR="000F4E50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議</w:t>
      </w:r>
      <w:r w:rsidR="000F4E50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会</w:t>
      </w:r>
      <w:r w:rsidR="000F4E50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発</w:t>
      </w:r>
      <w:r w:rsidR="000F4E50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7B0DBB" w:rsidRPr="002B6B3A">
        <w:rPr>
          <w:rFonts w:ascii="ＭＳ ゴシック" w:eastAsia="ＭＳ ゴシック" w:hAnsi="ＭＳ ゴシック" w:hint="eastAsia"/>
          <w:kern w:val="0"/>
          <w:sz w:val="24"/>
        </w:rPr>
        <w:t>第</w:t>
      </w:r>
      <w:r w:rsidR="00641054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DE3AB6">
        <w:rPr>
          <w:rFonts w:ascii="ＭＳ ゴシック" w:eastAsia="ＭＳ ゴシック" w:hAnsi="ＭＳ ゴシック" w:hint="eastAsia"/>
          <w:kern w:val="0"/>
          <w:sz w:val="24"/>
        </w:rPr>
        <w:t>３１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:rsidR="00FD6A22" w:rsidRPr="002B6B3A" w:rsidRDefault="00A859F4" w:rsidP="00FD6A22">
      <w:pPr>
        <w:jc w:val="right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２０１</w:t>
      </w:r>
      <w:r w:rsidR="008F1114" w:rsidRPr="002B6B3A">
        <w:rPr>
          <w:rFonts w:ascii="ＭＳ ゴシック" w:eastAsia="ＭＳ ゴシック" w:hAnsi="ＭＳ ゴシック" w:hint="eastAsia"/>
          <w:kern w:val="0"/>
          <w:sz w:val="24"/>
        </w:rPr>
        <w:t>９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8F1114" w:rsidRPr="002B6B3A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8F1114" w:rsidRPr="002B6B3A">
        <w:rPr>
          <w:rFonts w:ascii="ＭＳ ゴシック" w:eastAsia="ＭＳ ゴシック" w:hAnsi="ＭＳ ゴシック" w:hint="eastAsia"/>
          <w:kern w:val="0"/>
          <w:sz w:val="24"/>
        </w:rPr>
        <w:t>２５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日</w:t>
      </w:r>
    </w:p>
    <w:p w:rsidR="00FD6A22" w:rsidRPr="002B6B3A" w:rsidRDefault="00FD6A22" w:rsidP="00FD6A22">
      <w:pPr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sz w:val="24"/>
        </w:rPr>
        <w:t>会　員　各　位</w:t>
      </w:r>
    </w:p>
    <w:p w:rsidR="00FD6A22" w:rsidRPr="002B6B3A" w:rsidRDefault="00FD6A22" w:rsidP="00FD6A22">
      <w:pPr>
        <w:jc w:val="right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一般社団法人白井工業団地協議会</w:t>
      </w:r>
    </w:p>
    <w:p w:rsidR="00C61CD7" w:rsidRPr="002B6B3A" w:rsidRDefault="00C61CD7" w:rsidP="00C61CD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代 表 理 事  野 水 俊 夫</w:t>
      </w:r>
    </w:p>
    <w:p w:rsidR="00FD6A22" w:rsidRPr="002B6B3A" w:rsidRDefault="00FD6A22" w:rsidP="0069369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FD6A22" w:rsidRPr="002B6B3A" w:rsidRDefault="004A75ED" w:rsidP="00FD6A22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B6B3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床上操作</w:t>
      </w:r>
      <w:r w:rsidR="00FD6A22" w:rsidRPr="002B6B3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クレーン</w:t>
      </w:r>
      <w:r w:rsidR="00AB34FA" w:rsidRPr="002B6B3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</w:t>
      </w:r>
      <w:r w:rsidR="00FD6A22" w:rsidRPr="002B6B3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５ｔ以上</w:t>
      </w:r>
      <w:r w:rsidR="00AB34FA" w:rsidRPr="002B6B3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）</w:t>
      </w:r>
      <w:r w:rsidR="00FD6A22" w:rsidRPr="002B6B3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運転技能講習のご案内</w:t>
      </w:r>
    </w:p>
    <w:p w:rsidR="00856F01" w:rsidRPr="002B6B3A" w:rsidRDefault="00856F01" w:rsidP="00FD6A22">
      <w:pPr>
        <w:jc w:val="center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2B6B3A">
        <w:rPr>
          <w:rFonts w:ascii="ＭＳ ゴシック" w:eastAsia="ＭＳ ゴシック" w:hAnsi="ＭＳ ゴシック" w:hint="eastAsia"/>
          <w:sz w:val="24"/>
        </w:rPr>
        <w:t>当協議会では従業員の資質向上及び労働災害等をなくすため、各種の技能講習会</w:t>
      </w:r>
    </w:p>
    <w:p w:rsidR="00FD6A22" w:rsidRPr="002B6B3A" w:rsidRDefault="00856F01" w:rsidP="00856F01">
      <w:pPr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sz w:val="24"/>
        </w:rPr>
        <w:t>を実施しています。</w:t>
      </w:r>
    </w:p>
    <w:p w:rsidR="00FD6A22" w:rsidRPr="002B6B3A" w:rsidRDefault="00FD6A22" w:rsidP="000D2A6F">
      <w:pPr>
        <w:jc w:val="left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sz w:val="24"/>
        </w:rPr>
        <w:t xml:space="preserve">　</w:t>
      </w:r>
      <w:r w:rsidR="00856F01" w:rsidRPr="002B6B3A">
        <w:rPr>
          <w:rFonts w:ascii="ＭＳ ゴシック" w:eastAsia="ＭＳ ゴシック" w:hAnsi="ＭＳ ゴシック" w:hint="eastAsia"/>
          <w:sz w:val="24"/>
        </w:rPr>
        <w:t>今回の</w:t>
      </w:r>
      <w:r w:rsidRPr="002B6B3A">
        <w:rPr>
          <w:rFonts w:ascii="ＭＳ ゴシック" w:eastAsia="ＭＳ ゴシック" w:hAnsi="ＭＳ ゴシック" w:hint="eastAsia"/>
          <w:sz w:val="24"/>
        </w:rPr>
        <w:t>吊り上げ荷重が５</w:t>
      </w:r>
      <w:r w:rsidR="00D653EB">
        <w:rPr>
          <w:rFonts w:ascii="ＭＳ ゴシック" w:eastAsia="ＭＳ ゴシック" w:hAnsi="ＭＳ ゴシック" w:hint="eastAsia"/>
          <w:sz w:val="24"/>
        </w:rPr>
        <w:t>ｔ</w:t>
      </w:r>
      <w:r w:rsidRPr="002B6B3A">
        <w:rPr>
          <w:rFonts w:ascii="ＭＳ ゴシック" w:eastAsia="ＭＳ ゴシック" w:hAnsi="ＭＳ ゴシック" w:hint="eastAsia"/>
          <w:sz w:val="24"/>
        </w:rPr>
        <w:t>以上の床上操作式クレーンの運転の業務は、床上操作式クレーン</w:t>
      </w:r>
      <w:r w:rsidR="0069569E" w:rsidRPr="002B6B3A">
        <w:rPr>
          <w:rFonts w:ascii="ＭＳ ゴシック" w:eastAsia="ＭＳ ゴシック" w:hAnsi="ＭＳ ゴシック" w:hint="eastAsia"/>
          <w:sz w:val="24"/>
        </w:rPr>
        <w:t>運転</w:t>
      </w:r>
      <w:r w:rsidRPr="002B6B3A">
        <w:rPr>
          <w:rFonts w:ascii="ＭＳ ゴシック" w:eastAsia="ＭＳ ゴシック" w:hAnsi="ＭＳ ゴシック" w:hint="eastAsia"/>
          <w:sz w:val="24"/>
        </w:rPr>
        <w:t>技能講習を修了した者でなければ就業が禁止されております。（労働安全衛生法第61条、第76条、労働安全衛生法施行令第20条第６号、労働安全衛生規則第79条）このため当協議会では、（</w:t>
      </w:r>
      <w:r w:rsidR="008F1114" w:rsidRPr="002B6B3A">
        <w:rPr>
          <w:rFonts w:ascii="ＭＳ ゴシック" w:eastAsia="ＭＳ ゴシック" w:hAnsi="ＭＳ ゴシック" w:hint="eastAsia"/>
          <w:sz w:val="24"/>
        </w:rPr>
        <w:t>一</w:t>
      </w:r>
      <w:r w:rsidRPr="002B6B3A">
        <w:rPr>
          <w:rFonts w:ascii="ＭＳ ゴシック" w:eastAsia="ＭＳ ゴシック" w:hAnsi="ＭＳ ゴシック" w:hint="eastAsia"/>
          <w:sz w:val="24"/>
        </w:rPr>
        <w:t>社）日本クレーン協会千葉支部のご協力を得て、下記の通り床上操作式クレーン（５ｔ以上）運転技能講習を行なうこととなりましたので、</w:t>
      </w:r>
      <w:r w:rsidR="006E307B" w:rsidRPr="002B6B3A">
        <w:rPr>
          <w:rFonts w:ascii="ＭＳ ゴシック" w:eastAsia="ＭＳ ゴシック" w:hAnsi="ＭＳ ゴシック" w:hint="eastAsia"/>
          <w:sz w:val="24"/>
        </w:rPr>
        <w:t>この機会に講習を受け資格を取得されます</w:t>
      </w:r>
      <w:r w:rsidRPr="002B6B3A">
        <w:rPr>
          <w:rFonts w:ascii="ＭＳ ゴシック" w:eastAsia="ＭＳ ゴシック" w:hAnsi="ＭＳ ゴシック" w:hint="eastAsia"/>
          <w:sz w:val="24"/>
        </w:rPr>
        <w:t>ようご案内申し上げます。</w:t>
      </w:r>
    </w:p>
    <w:p w:rsidR="00FD6A22" w:rsidRPr="002B6B3A" w:rsidRDefault="00FD6A22" w:rsidP="008F1114">
      <w:pPr>
        <w:pStyle w:val="a3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sz w:val="24"/>
        </w:rPr>
        <w:t>記</w:t>
      </w:r>
    </w:p>
    <w:p w:rsidR="006E17B8" w:rsidRPr="006E17B8" w:rsidRDefault="002B6B3A" w:rsidP="00C90CC7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bCs/>
          <w:kern w:val="0"/>
          <w:sz w:val="24"/>
        </w:rPr>
        <w:t>1</w:t>
      </w:r>
      <w:r w:rsidR="00C90CC7" w:rsidRPr="002B6B3A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FD6A22" w:rsidRPr="006E17B8">
        <w:rPr>
          <w:rFonts w:ascii="ＭＳ ゴシック" w:eastAsia="ＭＳ ゴシック" w:hAnsi="ＭＳ ゴシック" w:hint="eastAsia"/>
          <w:spacing w:val="240"/>
          <w:kern w:val="0"/>
          <w:sz w:val="24"/>
          <w:fitText w:val="960" w:id="2006619136"/>
        </w:rPr>
        <w:t>日</w:t>
      </w:r>
      <w:r w:rsidR="00FD6A22" w:rsidRPr="006E17B8">
        <w:rPr>
          <w:rFonts w:ascii="ＭＳ ゴシック" w:eastAsia="ＭＳ ゴシック" w:hAnsi="ＭＳ ゴシック" w:hint="eastAsia"/>
          <w:kern w:val="0"/>
          <w:sz w:val="24"/>
          <w:fitText w:val="960" w:id="2006619136"/>
        </w:rPr>
        <w:t>時</w:t>
      </w:r>
    </w:p>
    <w:p w:rsidR="008F1114" w:rsidRPr="002B6B3A" w:rsidRDefault="008F1114" w:rsidP="00EC20E9">
      <w:pPr>
        <w:ind w:firstLineChars="500" w:firstLine="1200"/>
        <w:jc w:val="left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８</w:t>
      </w:r>
      <w:r w:rsidR="007B0DBB" w:rsidRPr="002B6B3A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２９</w:t>
      </w:r>
      <w:r w:rsidR="00641054" w:rsidRPr="002B6B3A">
        <w:rPr>
          <w:rFonts w:ascii="ＭＳ ゴシック" w:eastAsia="ＭＳ ゴシック" w:hAnsi="ＭＳ ゴシック" w:hint="eastAsia"/>
          <w:kern w:val="0"/>
          <w:sz w:val="24"/>
        </w:rPr>
        <w:t>日・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３０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日</w:t>
      </w:r>
      <w:r w:rsidR="00A077E9">
        <w:rPr>
          <w:rFonts w:ascii="ＭＳ ゴシック" w:eastAsia="ＭＳ ゴシック" w:hAnsi="ＭＳ ゴシック" w:hint="eastAsia"/>
          <w:kern w:val="0"/>
          <w:sz w:val="24"/>
        </w:rPr>
        <w:t>（木・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金）</w:t>
      </w:r>
      <w:r w:rsidR="00A077E9" w:rsidRPr="002B6B3A">
        <w:rPr>
          <w:rFonts w:ascii="ＭＳ ゴシック" w:eastAsia="ＭＳ ゴシック" w:hAnsi="ＭＳ ゴシック" w:hint="eastAsia"/>
          <w:kern w:val="0"/>
          <w:sz w:val="24"/>
        </w:rPr>
        <w:t>９：００～１</w:t>
      </w:r>
      <w:bookmarkStart w:id="0" w:name="_GoBack"/>
      <w:bookmarkEnd w:id="0"/>
      <w:r w:rsidR="00A077E9" w:rsidRPr="002B6B3A">
        <w:rPr>
          <w:rFonts w:ascii="ＭＳ ゴシック" w:eastAsia="ＭＳ ゴシック" w:hAnsi="ＭＳ ゴシック" w:hint="eastAsia"/>
          <w:kern w:val="0"/>
          <w:sz w:val="24"/>
        </w:rPr>
        <w:t>７：００</w:t>
      </w:r>
      <w:r w:rsidR="00D653E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学科・修了試験</w:t>
      </w:r>
    </w:p>
    <w:p w:rsidR="008F1114" w:rsidRPr="002B6B3A" w:rsidRDefault="008F1114" w:rsidP="008F1114">
      <w:pPr>
        <w:jc w:val="left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CC4C1E" w:rsidRPr="002B6B3A" w:rsidRDefault="008F1114" w:rsidP="00EC20E9">
      <w:pPr>
        <w:ind w:firstLineChars="500" w:firstLine="1200"/>
        <w:jc w:val="left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sz w:val="24"/>
        </w:rPr>
        <w:t>９月１日（日）</w:t>
      </w:r>
      <w:r w:rsidR="006E17B8" w:rsidRPr="006E17B8">
        <w:rPr>
          <w:rFonts w:ascii="ＭＳ ゴシック" w:eastAsia="ＭＳ ゴシック" w:hAnsi="ＭＳ ゴシック" w:hint="eastAsia"/>
          <w:sz w:val="24"/>
        </w:rPr>
        <w:t>８：３０～１７：００</w:t>
      </w:r>
      <w:r w:rsidRPr="002B6B3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実技・修了試験</w:t>
      </w:r>
    </w:p>
    <w:p w:rsidR="00D653EB" w:rsidRDefault="002B6B3A" w:rsidP="00C90CC7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bCs/>
          <w:kern w:val="0"/>
          <w:sz w:val="24"/>
        </w:rPr>
        <w:t>2</w:t>
      </w:r>
      <w:r w:rsidR="00C90CC7" w:rsidRPr="002B6B3A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　</w:t>
      </w:r>
      <w:r w:rsidR="00FD6A22" w:rsidRPr="002B6B3A">
        <w:rPr>
          <w:rFonts w:ascii="ＭＳ ゴシック" w:eastAsia="ＭＳ ゴシック" w:hAnsi="ＭＳ ゴシック" w:hint="eastAsia"/>
          <w:spacing w:val="240"/>
          <w:kern w:val="0"/>
          <w:sz w:val="24"/>
          <w:fitText w:val="960" w:id="640942595"/>
        </w:rPr>
        <w:t>会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  <w:fitText w:val="960" w:id="640942595"/>
        </w:rPr>
        <w:t>場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ab/>
      </w:r>
    </w:p>
    <w:p w:rsidR="00FD6A22" w:rsidRPr="002B6B3A" w:rsidRDefault="00FD6A22" w:rsidP="00EC20E9">
      <w:pPr>
        <w:ind w:firstLineChars="500" w:firstLine="1200"/>
        <w:jc w:val="left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学　 科　　</w:t>
      </w:r>
      <w:smartTag w:uri="schemas-MSNCTYST-com/MSNCTYST" w:element="MSNCTYST">
        <w:smartTagPr>
          <w:attr w:name="AddressList" w:val="12:千葉県白井市;"/>
          <w:attr w:name="Address" w:val="白井市"/>
        </w:smartTagPr>
        <w:r w:rsidRPr="002B6B3A">
          <w:rPr>
            <w:rFonts w:ascii="ＭＳ ゴシック" w:eastAsia="ＭＳ ゴシック" w:hAnsi="ＭＳ ゴシック" w:hint="eastAsia"/>
            <w:kern w:val="0"/>
            <w:sz w:val="24"/>
          </w:rPr>
          <w:t>白井市</w:t>
        </w:r>
      </w:smartTag>
      <w:r w:rsidRPr="002B6B3A">
        <w:rPr>
          <w:rFonts w:ascii="ＭＳ ゴシック" w:eastAsia="ＭＳ ゴシック" w:hAnsi="ＭＳ ゴシック" w:hint="eastAsia"/>
          <w:kern w:val="0"/>
          <w:sz w:val="24"/>
        </w:rPr>
        <w:t>公民センター　白井市中98-17</w:t>
      </w:r>
    </w:p>
    <w:p w:rsidR="000D2A6F" w:rsidRPr="002B6B3A" w:rsidRDefault="00FD6A22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</w:t>
      </w:r>
      <w:r w:rsidR="00EC20E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実 　技　　ヒ　ロ　セ㈱　　　　白井市河原子339-1</w:t>
      </w:r>
    </w:p>
    <w:p w:rsidR="00CC4C1E" w:rsidRPr="002B6B3A" w:rsidRDefault="00CC4C1E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6C4DCB" w:rsidRPr="002B6B3A" w:rsidRDefault="000D2A6F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>3</w:t>
      </w:r>
      <w:r w:rsidR="00C90CC7"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受講資格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ab/>
      </w:r>
      <w:r w:rsidR="00196BAD" w:rsidRPr="002B6B3A">
        <w:rPr>
          <w:rFonts w:ascii="ＭＳ ゴシック" w:eastAsia="ＭＳ ゴシック" w:hAnsi="ＭＳ ゴシック" w:hint="eastAsia"/>
          <w:kern w:val="0"/>
          <w:sz w:val="24"/>
        </w:rPr>
        <w:t>玉掛け技能講習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を修了している者で、満１８歳以上の男女</w:t>
      </w:r>
    </w:p>
    <w:p w:rsidR="00CC4C1E" w:rsidRPr="002B6B3A" w:rsidRDefault="00CC4C1E" w:rsidP="000D2A6F">
      <w:pPr>
        <w:jc w:val="left"/>
        <w:rPr>
          <w:rFonts w:ascii="ＭＳ ゴシック" w:eastAsia="ＭＳ ゴシック" w:hAnsi="ＭＳ ゴシック"/>
          <w:sz w:val="24"/>
        </w:rPr>
      </w:pPr>
    </w:p>
    <w:p w:rsidR="00FD6A22" w:rsidRPr="002B6B3A" w:rsidRDefault="00FD6A22" w:rsidP="000D2A6F">
      <w:pPr>
        <w:ind w:left="723" w:hangingChars="300" w:hanging="723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4　</w:t>
      </w:r>
      <w:r w:rsidRPr="002B6B3A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640942596"/>
        </w:rPr>
        <w:t>受講</w:t>
      </w:r>
      <w:r w:rsidRPr="002B6B3A">
        <w:rPr>
          <w:rFonts w:ascii="ＭＳ ゴシック" w:eastAsia="ＭＳ ゴシック" w:hAnsi="ＭＳ ゴシック" w:hint="eastAsia"/>
          <w:kern w:val="0"/>
          <w:sz w:val="24"/>
          <w:fitText w:val="960" w:id="640942596"/>
        </w:rPr>
        <w:t>料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ab/>
      </w:r>
      <w:r w:rsidR="008F1114" w:rsidRPr="002B6B3A">
        <w:rPr>
          <w:rFonts w:ascii="ＭＳ ゴシック" w:eastAsia="ＭＳ ゴシック" w:hAnsi="ＭＳ ゴシック" w:hint="eastAsia"/>
          <w:b/>
          <w:kern w:val="0"/>
          <w:sz w:val="26"/>
          <w:szCs w:val="26"/>
          <w:u w:val="single"/>
        </w:rPr>
        <w:t>４２</w:t>
      </w:r>
      <w:r w:rsidRPr="002B6B3A">
        <w:rPr>
          <w:rFonts w:ascii="ＭＳ ゴシック" w:eastAsia="ＭＳ ゴシック" w:hAnsi="ＭＳ ゴシック" w:hint="eastAsia"/>
          <w:b/>
          <w:kern w:val="0"/>
          <w:sz w:val="26"/>
          <w:szCs w:val="26"/>
          <w:u w:val="single"/>
        </w:rPr>
        <w:t>，</w:t>
      </w:r>
      <w:r w:rsidR="008F1114" w:rsidRPr="002B6B3A">
        <w:rPr>
          <w:rFonts w:ascii="ＭＳ ゴシック" w:eastAsia="ＭＳ ゴシック" w:hAnsi="ＭＳ ゴシック" w:hint="eastAsia"/>
          <w:b/>
          <w:kern w:val="0"/>
          <w:sz w:val="26"/>
          <w:szCs w:val="26"/>
          <w:u w:val="single"/>
        </w:rPr>
        <w:t>０００</w:t>
      </w:r>
      <w:r w:rsidRPr="002B6B3A">
        <w:rPr>
          <w:rFonts w:ascii="ＭＳ ゴシック" w:eastAsia="ＭＳ ゴシック" w:hAnsi="ＭＳ ゴシック" w:hint="eastAsia"/>
          <w:b/>
          <w:kern w:val="0"/>
          <w:sz w:val="26"/>
          <w:szCs w:val="26"/>
          <w:u w:val="single"/>
        </w:rPr>
        <w:t>円</w:t>
      </w:r>
      <w:r w:rsidRPr="002B6B3A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（受講料・テキスト代、３日分昼食代含む）</w:t>
      </w:r>
    </w:p>
    <w:p w:rsidR="00CC4C1E" w:rsidRPr="002B6B3A" w:rsidRDefault="00FD6A22" w:rsidP="008F1114">
      <w:pPr>
        <w:ind w:leftChars="345" w:left="724" w:firstLineChars="300" w:firstLine="723"/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AB34FA"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＊　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会員外は</w:t>
      </w:r>
      <w:r w:rsidR="00B2170F" w:rsidRPr="002B6B3A">
        <w:rPr>
          <w:rFonts w:ascii="ＭＳ ゴシック" w:eastAsia="ＭＳ ゴシック" w:hAnsi="ＭＳ ゴシック" w:hint="eastAsia"/>
          <w:kern w:val="0"/>
          <w:sz w:val="24"/>
        </w:rPr>
        <w:t>プラス</w:t>
      </w:r>
      <w:r w:rsidR="00CD0669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,</w:t>
      </w:r>
      <w:r w:rsidR="00CD0669">
        <w:rPr>
          <w:rFonts w:ascii="ＭＳ ゴシック" w:eastAsia="ＭＳ ゴシック" w:hAnsi="ＭＳ ゴシック" w:hint="eastAsia"/>
          <w:kern w:val="0"/>
          <w:sz w:val="24"/>
        </w:rPr>
        <w:t>０００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円</w:t>
      </w:r>
      <w:r w:rsidR="008F1114" w:rsidRPr="002B6B3A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6905CC93">
            <wp:simplePos x="0" y="0"/>
            <wp:positionH relativeFrom="column">
              <wp:posOffset>5004435</wp:posOffset>
            </wp:positionH>
            <wp:positionV relativeFrom="paragraph">
              <wp:posOffset>203835</wp:posOffset>
            </wp:positionV>
            <wp:extent cx="921897" cy="852788"/>
            <wp:effectExtent l="0" t="0" r="0" b="5080"/>
            <wp:wrapNone/>
            <wp:docPr id="1" name="図 1" descr="玉掛け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玉掛け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21897" cy="85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9F4" w:rsidRPr="002B6B3A" w:rsidRDefault="00A859F4" w:rsidP="00A859F4">
      <w:pPr>
        <w:jc w:val="left"/>
        <w:rPr>
          <w:rFonts w:ascii="ＭＳ ゴシック" w:eastAsia="ＭＳ ゴシック" w:hAnsi="ＭＳ ゴシック"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>5</w:t>
      </w:r>
      <w:r w:rsidR="00E4234B"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Pr="002B6B3A">
        <w:rPr>
          <w:rFonts w:ascii="ＭＳ ゴシック" w:eastAsia="ＭＳ ゴシック" w:hAnsi="ＭＳ ゴシック" w:hint="eastAsia"/>
          <w:sz w:val="24"/>
        </w:rPr>
        <w:t xml:space="preserve">締 切 日 </w:t>
      </w:r>
      <w:r w:rsidRPr="002B6B3A">
        <w:rPr>
          <w:rFonts w:ascii="ＭＳ ゴシック" w:eastAsia="ＭＳ ゴシック" w:hAnsi="ＭＳ ゴシック"/>
          <w:sz w:val="24"/>
        </w:rPr>
        <w:t xml:space="preserve">  </w:t>
      </w:r>
      <w:r w:rsidR="008F1114" w:rsidRPr="002B6B3A">
        <w:rPr>
          <w:rFonts w:ascii="ＭＳ ゴシック" w:eastAsia="ＭＳ ゴシック" w:hAnsi="ＭＳ ゴシック" w:hint="eastAsia"/>
          <w:sz w:val="24"/>
        </w:rPr>
        <w:t>８</w:t>
      </w:r>
      <w:r w:rsidRPr="002B6B3A">
        <w:rPr>
          <w:rFonts w:ascii="ＭＳ ゴシック" w:eastAsia="ＭＳ ゴシック" w:hAnsi="ＭＳ ゴシック" w:hint="eastAsia"/>
          <w:sz w:val="24"/>
        </w:rPr>
        <w:t>月</w:t>
      </w:r>
      <w:r w:rsidR="008F1114" w:rsidRPr="002B6B3A">
        <w:rPr>
          <w:rFonts w:ascii="ＭＳ ゴシック" w:eastAsia="ＭＳ ゴシック" w:hAnsi="ＭＳ ゴシック" w:hint="eastAsia"/>
          <w:sz w:val="24"/>
        </w:rPr>
        <w:t>９</w:t>
      </w:r>
      <w:r w:rsidRPr="002B6B3A">
        <w:rPr>
          <w:rFonts w:ascii="ＭＳ ゴシック" w:eastAsia="ＭＳ ゴシック" w:hAnsi="ＭＳ ゴシック" w:hint="eastAsia"/>
          <w:sz w:val="24"/>
        </w:rPr>
        <w:t>日（金）　１７：００まで</w:t>
      </w:r>
    </w:p>
    <w:p w:rsidR="00CC4C1E" w:rsidRPr="002B6B3A" w:rsidRDefault="00CC4C1E" w:rsidP="00A859F4">
      <w:pPr>
        <w:jc w:val="left"/>
        <w:rPr>
          <w:rFonts w:ascii="ＭＳ ゴシック" w:eastAsia="ＭＳ ゴシック" w:hAnsi="ＭＳ ゴシック"/>
          <w:sz w:val="24"/>
        </w:rPr>
      </w:pPr>
    </w:p>
    <w:p w:rsidR="00AB34FA" w:rsidRPr="002B6B3A" w:rsidRDefault="00A859F4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>6</w:t>
      </w:r>
      <w:r w:rsidR="00FD6A22"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  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申込方法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ab/>
      </w:r>
      <w:r w:rsidR="00AB34FA" w:rsidRPr="002B6B3A">
        <w:rPr>
          <w:rFonts w:ascii="ＭＳ ゴシック" w:eastAsia="ＭＳ ゴシック" w:hAnsi="ＭＳ ゴシック" w:hint="eastAsia"/>
          <w:kern w:val="0"/>
          <w:sz w:val="24"/>
        </w:rPr>
        <w:t>①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別紙申込書</w:t>
      </w:r>
    </w:p>
    <w:p w:rsidR="009E1135" w:rsidRPr="002B6B3A" w:rsidRDefault="009E1135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（</w:t>
      </w:r>
      <w:r w:rsidR="008070D2" w:rsidRPr="002B6B3A">
        <w:rPr>
          <w:rFonts w:ascii="ＭＳ ゴシック" w:eastAsia="ＭＳ ゴシック" w:hAnsi="ＭＳ ゴシック" w:hint="eastAsia"/>
          <w:kern w:val="0"/>
          <w:sz w:val="24"/>
        </w:rPr>
        <w:t>電話番号及び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FAX番号は</w:t>
      </w:r>
      <w:r w:rsidR="008070D2" w:rsidRPr="002B6B3A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必ずご記入ください。</w:t>
      </w:r>
    </w:p>
    <w:p w:rsidR="008070D2" w:rsidRPr="002B6B3A" w:rsidRDefault="008070D2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尚、備考欄には緊急連絡先をご記入ください。）</w:t>
      </w:r>
    </w:p>
    <w:p w:rsidR="00AB34FA" w:rsidRPr="002B6B3A" w:rsidRDefault="00AB34FA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②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受講料</w:t>
      </w:r>
    </w:p>
    <w:p w:rsidR="00AB34FA" w:rsidRPr="002B6B3A" w:rsidRDefault="00AB34FA" w:rsidP="000D2A6F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③</w:t>
      </w:r>
      <w:r w:rsidR="00196BAD" w:rsidRPr="002B6B3A">
        <w:rPr>
          <w:rFonts w:ascii="ＭＳ ゴシック" w:eastAsia="ＭＳ ゴシック" w:hAnsi="ＭＳ ゴシック" w:hint="eastAsia"/>
          <w:b/>
          <w:kern w:val="0"/>
          <w:sz w:val="24"/>
        </w:rPr>
        <w:t>玉掛け技能講習</w:t>
      </w:r>
      <w:r w:rsidR="00FD6A22" w:rsidRPr="002B6B3A">
        <w:rPr>
          <w:rFonts w:ascii="ＭＳ ゴシック" w:eastAsia="ＭＳ ゴシック" w:hAnsi="ＭＳ ゴシック" w:hint="eastAsia"/>
          <w:b/>
          <w:kern w:val="0"/>
          <w:sz w:val="24"/>
        </w:rPr>
        <w:t>修了証（写し）</w:t>
      </w:r>
    </w:p>
    <w:p w:rsidR="00AB34FA" w:rsidRPr="002B6B3A" w:rsidRDefault="00AB34FA" w:rsidP="00AB34FA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④</w:t>
      </w:r>
      <w:r w:rsidR="00FD6A22" w:rsidRPr="002B6B3A">
        <w:rPr>
          <w:rFonts w:ascii="ＭＳ ゴシック" w:eastAsia="ＭＳ ゴシック" w:hAnsi="ＭＳ ゴシック" w:hint="eastAsia"/>
          <w:b/>
          <w:kern w:val="0"/>
          <w:sz w:val="24"/>
        </w:rPr>
        <w:t>写真２枚</w:t>
      </w:r>
    </w:p>
    <w:p w:rsidR="00AB34FA" w:rsidRPr="002B6B3A" w:rsidRDefault="00AB34FA" w:rsidP="00AB34FA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FD6A22" w:rsidRPr="002B6B3A">
        <w:rPr>
          <w:rFonts w:ascii="ＭＳ ゴシック" w:eastAsia="ＭＳ ゴシック" w:hAnsi="ＭＳ ゴシック" w:hint="eastAsia"/>
          <w:b/>
          <w:kern w:val="0"/>
          <w:sz w:val="24"/>
        </w:rPr>
        <w:t>3.5cm×2.5cm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１枚は申込書に貼付、１枚は裏に氏名を記入）</w:t>
      </w:r>
    </w:p>
    <w:p w:rsidR="00CC4C1E" w:rsidRPr="002B6B3A" w:rsidRDefault="00AB34FA" w:rsidP="00AB34FA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1E56B9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以上①～④までを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添えて、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締切日</w:t>
      </w:r>
      <w:r w:rsidR="003C6504" w:rsidRPr="002B6B3A">
        <w:rPr>
          <w:rFonts w:ascii="ＭＳ ゴシック" w:eastAsia="ＭＳ ゴシック" w:hAnsi="ＭＳ ゴシック" w:hint="eastAsia"/>
          <w:kern w:val="0"/>
          <w:sz w:val="24"/>
        </w:rPr>
        <w:t>まで</w:t>
      </w:r>
      <w:r w:rsidR="007B0DBB" w:rsidRPr="002B6B3A">
        <w:rPr>
          <w:rFonts w:ascii="ＭＳ ゴシック" w:eastAsia="ＭＳ ゴシック" w:hAnsi="ＭＳ ゴシック" w:hint="eastAsia"/>
          <w:kern w:val="0"/>
          <w:sz w:val="24"/>
        </w:rPr>
        <w:t>に事務局へお申込くだ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さい。</w:t>
      </w:r>
    </w:p>
    <w:p w:rsidR="00CC4C1E" w:rsidRPr="002B6B3A" w:rsidRDefault="00A859F4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bookmarkStart w:id="1" w:name="_Hlk515366591"/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lastRenderedPageBreak/>
        <w:t>7</w:t>
      </w:r>
      <w:bookmarkEnd w:id="1"/>
      <w:r w:rsidR="00FD6A22"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FD6A22" w:rsidRPr="002B6B3A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640942597"/>
        </w:rPr>
        <w:t xml:space="preserve">定　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  <w:fitText w:val="960" w:id="640942597"/>
        </w:rPr>
        <w:t>員</w:t>
      </w:r>
      <w:r w:rsidR="003C6504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0F4E50" w:rsidRPr="002B6B3A">
        <w:rPr>
          <w:rFonts w:ascii="ＭＳ ゴシック" w:eastAsia="ＭＳ ゴシック" w:hAnsi="ＭＳ ゴシック" w:hint="eastAsia"/>
          <w:kern w:val="0"/>
          <w:sz w:val="24"/>
        </w:rPr>
        <w:t>２０名</w:t>
      </w:r>
    </w:p>
    <w:p w:rsidR="008070D2" w:rsidRPr="002B6B3A" w:rsidRDefault="00641054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（</w:t>
      </w:r>
      <w:r w:rsidR="00D653EB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０名</w:t>
      </w:r>
      <w:r w:rsidR="000F4E50" w:rsidRPr="002B6B3A">
        <w:rPr>
          <w:rFonts w:ascii="ＭＳ ゴシック" w:eastAsia="ＭＳ ゴシック" w:hAnsi="ＭＳ ゴシック" w:hint="eastAsia"/>
          <w:kern w:val="0"/>
          <w:sz w:val="24"/>
        </w:rPr>
        <w:t>に満たない場合</w:t>
      </w:r>
      <w:r w:rsidR="008070D2" w:rsidRPr="002B6B3A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="000F4E50" w:rsidRPr="002B6B3A">
        <w:rPr>
          <w:rFonts w:ascii="ＭＳ ゴシック" w:eastAsia="ＭＳ ゴシック" w:hAnsi="ＭＳ ゴシック" w:hint="eastAsia"/>
          <w:kern w:val="0"/>
          <w:sz w:val="24"/>
        </w:rPr>
        <w:t>中止になること</w:t>
      </w:r>
      <w:r w:rsidR="008070D2" w:rsidRPr="002B6B3A">
        <w:rPr>
          <w:rFonts w:ascii="ＭＳ ゴシック" w:eastAsia="ＭＳ ゴシック" w:hAnsi="ＭＳ ゴシック" w:hint="eastAsia"/>
          <w:kern w:val="0"/>
          <w:sz w:val="24"/>
        </w:rPr>
        <w:t>がありますので、</w:t>
      </w:r>
    </w:p>
    <w:p w:rsidR="00FD6A22" w:rsidRPr="002B6B3A" w:rsidRDefault="007B0DBB" w:rsidP="008070D2">
      <w:pPr>
        <w:ind w:firstLineChars="600" w:firstLine="14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ご了承くだ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さい。</w:t>
      </w:r>
      <w:r w:rsidR="00641054" w:rsidRPr="002B6B3A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:rsidR="00CC4C1E" w:rsidRPr="002B6B3A" w:rsidRDefault="00CC4C1E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CC4C1E" w:rsidRPr="002B6B3A" w:rsidRDefault="00AB34FA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>8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  </w:t>
      </w:r>
      <w:r w:rsidR="00FD6A22" w:rsidRPr="002B6B3A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640942598"/>
        </w:rPr>
        <w:t>その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  <w:fitText w:val="960" w:id="640942598"/>
        </w:rPr>
        <w:t>他</w:t>
      </w:r>
      <w:r w:rsidR="003C6504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FD6A22" w:rsidRPr="002B6B3A">
        <w:rPr>
          <w:rFonts w:ascii="ＭＳ ゴシック" w:eastAsia="ＭＳ ゴシック" w:hAnsi="ＭＳ ゴシック" w:hint="eastAsia"/>
          <w:kern w:val="0"/>
          <w:sz w:val="24"/>
        </w:rPr>
        <w:t>修了試験合格者には</w:t>
      </w:r>
      <w:r w:rsidR="001E56B9" w:rsidRPr="002B6B3A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後日、</w:t>
      </w:r>
      <w:r w:rsidR="00CC4C1E" w:rsidRPr="002B6B3A">
        <w:rPr>
          <w:rFonts w:ascii="ＭＳ ゴシック" w:eastAsia="ＭＳ ゴシック" w:hAnsi="ＭＳ ゴシック" w:hint="eastAsia"/>
          <w:kern w:val="0"/>
          <w:sz w:val="24"/>
        </w:rPr>
        <w:t>ＦＡＸでお知らせ致します。</w:t>
      </w:r>
    </w:p>
    <w:p w:rsidR="00FD6A22" w:rsidRPr="002B6B3A" w:rsidRDefault="00CC4C1E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</w:t>
      </w:r>
      <w:r w:rsidR="001E56B9" w:rsidRPr="002B6B3A">
        <w:rPr>
          <w:rFonts w:ascii="ＭＳ ゴシック" w:eastAsia="ＭＳ ゴシック" w:hAnsi="ＭＳ ゴシック" w:hint="eastAsia"/>
          <w:kern w:val="0"/>
          <w:sz w:val="24"/>
        </w:rPr>
        <w:t>当協議会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事務局にて修了証をお渡し</w:t>
      </w:r>
      <w:r w:rsidR="003655BD" w:rsidRPr="002B6B3A">
        <w:rPr>
          <w:rFonts w:ascii="ＭＳ ゴシック" w:eastAsia="ＭＳ ゴシック" w:hAnsi="ＭＳ ゴシック" w:hint="eastAsia"/>
          <w:kern w:val="0"/>
          <w:sz w:val="24"/>
        </w:rPr>
        <w:t>致します</w:t>
      </w:r>
      <w:r w:rsidR="009E1135" w:rsidRPr="002B6B3A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:rsidR="00CC4C1E" w:rsidRPr="002B6B3A" w:rsidRDefault="00CC4C1E" w:rsidP="000D2A6F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AB34FA" w:rsidRPr="002B6B3A" w:rsidRDefault="00AB34FA" w:rsidP="00AB34F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9　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持ち物</w:t>
      </w:r>
      <w:r w:rsidRPr="002B6B3A">
        <w:rPr>
          <w:rFonts w:ascii="ＭＳ ゴシック" w:eastAsia="ＭＳ ゴシック" w:hAnsi="ＭＳ ゴシック" w:hint="eastAsia"/>
          <w:b/>
          <w:sz w:val="24"/>
        </w:rPr>
        <w:t xml:space="preserve">　　学科：</w:t>
      </w:r>
      <w:r w:rsidR="00FD6A22" w:rsidRPr="002B6B3A">
        <w:rPr>
          <w:rFonts w:ascii="ＭＳ ゴシック" w:eastAsia="ＭＳ ゴシック" w:hAnsi="ＭＳ ゴシック" w:hint="eastAsia"/>
          <w:b/>
          <w:sz w:val="24"/>
        </w:rPr>
        <w:t>筆記用具</w:t>
      </w:r>
    </w:p>
    <w:p w:rsidR="00CC4C1E" w:rsidRPr="002B6B3A" w:rsidRDefault="00AB34FA" w:rsidP="00AB34F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B6B3A"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="006C4DCB" w:rsidRPr="002B6B3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6C4DCB" w:rsidRPr="002B6B3A">
        <w:rPr>
          <w:rFonts w:ascii="ＭＳ ゴシック" w:eastAsia="ＭＳ ゴシック" w:hAnsi="ＭＳ ゴシック"/>
          <w:b/>
          <w:sz w:val="24"/>
        </w:rPr>
        <w:t xml:space="preserve"> </w:t>
      </w:r>
      <w:r w:rsidR="00FD6A22" w:rsidRPr="002B6B3A">
        <w:rPr>
          <w:rFonts w:ascii="ＭＳ ゴシック" w:eastAsia="ＭＳ ゴシック" w:hAnsi="ＭＳ ゴシック" w:hint="eastAsia"/>
          <w:b/>
          <w:sz w:val="24"/>
        </w:rPr>
        <w:t>実技</w:t>
      </w:r>
      <w:r w:rsidRPr="002B6B3A">
        <w:rPr>
          <w:rFonts w:ascii="ＭＳ ゴシック" w:eastAsia="ＭＳ ゴシック" w:hAnsi="ＭＳ ゴシック" w:hint="eastAsia"/>
          <w:b/>
          <w:sz w:val="24"/>
        </w:rPr>
        <w:t>：</w:t>
      </w:r>
      <w:r w:rsidR="00CC4C1E" w:rsidRPr="002B6B3A">
        <w:rPr>
          <w:rFonts w:ascii="ＭＳ ゴシック" w:eastAsia="ＭＳ ゴシック" w:hAnsi="ＭＳ ゴシック" w:hint="eastAsia"/>
          <w:b/>
          <w:sz w:val="24"/>
        </w:rPr>
        <w:t>①</w:t>
      </w:r>
      <w:r w:rsidR="00FD6A22" w:rsidRPr="002B6B3A">
        <w:rPr>
          <w:rFonts w:ascii="ＭＳ ゴシック" w:eastAsia="ＭＳ ゴシック" w:hAnsi="ＭＳ ゴシック" w:hint="eastAsia"/>
          <w:b/>
          <w:sz w:val="24"/>
        </w:rPr>
        <w:t>作業服</w:t>
      </w:r>
    </w:p>
    <w:p w:rsidR="00CC4C1E" w:rsidRPr="002B6B3A" w:rsidRDefault="00CC4C1E" w:rsidP="00AB34F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B6B3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②</w:t>
      </w:r>
      <w:r w:rsidR="00FD6A22" w:rsidRPr="002B6B3A">
        <w:rPr>
          <w:rFonts w:ascii="ＭＳ ゴシック" w:eastAsia="ＭＳ ゴシック" w:hAnsi="ＭＳ ゴシック" w:hint="eastAsia"/>
          <w:b/>
          <w:sz w:val="24"/>
        </w:rPr>
        <w:t>ヘルメット</w:t>
      </w:r>
    </w:p>
    <w:p w:rsidR="00CC4C1E" w:rsidRPr="002B6B3A" w:rsidRDefault="00CC4C1E" w:rsidP="00AB34F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B6B3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③</w:t>
      </w:r>
      <w:r w:rsidR="00FD6A22" w:rsidRPr="002B6B3A">
        <w:rPr>
          <w:rFonts w:ascii="ＭＳ ゴシック" w:eastAsia="ＭＳ ゴシック" w:hAnsi="ＭＳ ゴシック" w:hint="eastAsia"/>
          <w:b/>
          <w:sz w:val="24"/>
        </w:rPr>
        <w:t>安全靴</w:t>
      </w:r>
    </w:p>
    <w:p w:rsidR="00CC4C1E" w:rsidRPr="002B6B3A" w:rsidRDefault="00CC4C1E" w:rsidP="00AB34F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B6B3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④</w:t>
      </w:r>
      <w:r w:rsidR="00FD6A22" w:rsidRPr="002B6B3A">
        <w:rPr>
          <w:rFonts w:ascii="ＭＳ ゴシック" w:eastAsia="ＭＳ ゴシック" w:hAnsi="ＭＳ ゴシック" w:hint="eastAsia"/>
          <w:b/>
          <w:sz w:val="24"/>
        </w:rPr>
        <w:t>手袋</w:t>
      </w:r>
    </w:p>
    <w:p w:rsidR="00CC4C1E" w:rsidRPr="00026D83" w:rsidRDefault="00CC4C1E" w:rsidP="003655BD">
      <w:pPr>
        <w:jc w:val="left"/>
        <w:rPr>
          <w:rFonts w:ascii="ＭＳ ゴシック" w:eastAsia="ＭＳ ゴシック" w:hAnsi="ＭＳ ゴシック"/>
          <w:b/>
          <w:sz w:val="24"/>
        </w:rPr>
      </w:pPr>
      <w:r w:rsidRPr="002B6B3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</w:t>
      </w:r>
    </w:p>
    <w:p w:rsidR="00894CEA" w:rsidRPr="002B6B3A" w:rsidRDefault="00894CEA" w:rsidP="00894CEA">
      <w:pPr>
        <w:pStyle w:val="a5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忘れ物のないよう、お気を付けください。</w:t>
      </w:r>
    </w:p>
    <w:p w:rsidR="00FE5F85" w:rsidRPr="002B6B3A" w:rsidRDefault="00FE5F85" w:rsidP="00982387">
      <w:pPr>
        <w:pStyle w:val="a5"/>
        <w:ind w:leftChars="0" w:left="1335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A859F4" w:rsidRPr="002B6B3A" w:rsidRDefault="00A859F4" w:rsidP="00894CEA">
      <w:pPr>
        <w:pStyle w:val="a5"/>
        <w:tabs>
          <w:tab w:val="left" w:pos="1800"/>
        </w:tabs>
        <w:ind w:leftChars="0" w:left="3506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FE5F85" w:rsidRPr="002B6B3A" w:rsidRDefault="00FE5F85" w:rsidP="00FE5F85">
      <w:pPr>
        <w:tabs>
          <w:tab w:val="left" w:pos="1800"/>
        </w:tabs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b/>
          <w:kern w:val="0"/>
          <w:sz w:val="24"/>
        </w:rPr>
        <w:t>＊＊＊　注意事項　＊＊＊</w:t>
      </w:r>
    </w:p>
    <w:p w:rsidR="00FD6A22" w:rsidRPr="002B6B3A" w:rsidRDefault="00FD6A22" w:rsidP="000D2A6F">
      <w:pPr>
        <w:pStyle w:val="a5"/>
        <w:numPr>
          <w:ilvl w:val="0"/>
          <w:numId w:val="7"/>
        </w:numPr>
        <w:tabs>
          <w:tab w:val="left" w:pos="1800"/>
        </w:tabs>
        <w:ind w:leftChars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駐車場</w:t>
      </w:r>
      <w:r w:rsidR="008070D2" w:rsidRPr="002B6B3A">
        <w:rPr>
          <w:rFonts w:ascii="ＭＳ ゴシック" w:eastAsia="ＭＳ ゴシック" w:hAnsi="ＭＳ ゴシック" w:hint="eastAsia"/>
          <w:kern w:val="0"/>
          <w:sz w:val="24"/>
        </w:rPr>
        <w:t>は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狭いので</w:t>
      </w:r>
      <w:r w:rsidR="008070D2" w:rsidRPr="002B6B3A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Pr="002B6B3A">
        <w:rPr>
          <w:rFonts w:ascii="ＭＳ ゴシック" w:eastAsia="ＭＳ ゴシック" w:hAnsi="ＭＳ ゴシック" w:hint="eastAsia"/>
          <w:kern w:val="0"/>
          <w:sz w:val="24"/>
        </w:rPr>
        <w:t>乗り合わせ</w:t>
      </w:r>
      <w:r w:rsidR="00251BB8" w:rsidRPr="002B6B3A">
        <w:rPr>
          <w:rFonts w:ascii="ＭＳ ゴシック" w:eastAsia="ＭＳ ゴシック" w:hAnsi="ＭＳ ゴシック" w:hint="eastAsia"/>
          <w:kern w:val="0"/>
          <w:sz w:val="24"/>
        </w:rPr>
        <w:t>等のご協力をお願い</w:t>
      </w:r>
      <w:r w:rsidR="005E3A23">
        <w:rPr>
          <w:rFonts w:ascii="ＭＳ ゴシック" w:eastAsia="ＭＳ ゴシック" w:hAnsi="ＭＳ ゴシック" w:hint="eastAsia"/>
          <w:kern w:val="0"/>
          <w:sz w:val="24"/>
        </w:rPr>
        <w:t>致</w:t>
      </w:r>
      <w:r w:rsidR="00251BB8" w:rsidRPr="002B6B3A">
        <w:rPr>
          <w:rFonts w:ascii="ＭＳ ゴシック" w:eastAsia="ＭＳ ゴシック" w:hAnsi="ＭＳ ゴシック" w:hint="eastAsia"/>
          <w:kern w:val="0"/>
          <w:sz w:val="24"/>
        </w:rPr>
        <w:t>します。</w:t>
      </w:r>
    </w:p>
    <w:p w:rsidR="00894CEA" w:rsidRPr="002B6B3A" w:rsidRDefault="003655BD" w:rsidP="000D2A6F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</w:t>
      </w:r>
    </w:p>
    <w:p w:rsidR="003655BD" w:rsidRPr="002B6B3A" w:rsidRDefault="003655BD" w:rsidP="00FE5F85">
      <w:pPr>
        <w:pStyle w:val="a5"/>
        <w:numPr>
          <w:ilvl w:val="0"/>
          <w:numId w:val="7"/>
        </w:numPr>
        <w:tabs>
          <w:tab w:val="left" w:pos="1800"/>
        </w:tabs>
        <w:ind w:leftChars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時間厳守でお願い致します。</w:t>
      </w:r>
    </w:p>
    <w:p w:rsidR="006C4DCB" w:rsidRPr="002B6B3A" w:rsidRDefault="006C4DCB" w:rsidP="006C4DCB">
      <w:pPr>
        <w:pStyle w:val="a5"/>
        <w:rPr>
          <w:rFonts w:ascii="ＭＳ ゴシック" w:eastAsia="ＭＳ ゴシック" w:hAnsi="ＭＳ ゴシック"/>
          <w:kern w:val="0"/>
          <w:sz w:val="24"/>
        </w:rPr>
      </w:pPr>
    </w:p>
    <w:p w:rsidR="008070D2" w:rsidRPr="002B6B3A" w:rsidRDefault="006C4DCB" w:rsidP="00C50BDB">
      <w:pPr>
        <w:pStyle w:val="a5"/>
        <w:numPr>
          <w:ilvl w:val="0"/>
          <w:numId w:val="7"/>
        </w:numPr>
        <w:tabs>
          <w:tab w:val="left" w:pos="1800"/>
        </w:tabs>
        <w:ind w:leftChars="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>公民センター全館・全敷地</w:t>
      </w:r>
      <w:r w:rsidR="00251BB8" w:rsidRPr="002B6B3A">
        <w:rPr>
          <w:rFonts w:ascii="ＭＳ ゴシック" w:eastAsia="ＭＳ ゴシック" w:hAnsi="ＭＳ ゴシック" w:hint="eastAsia"/>
          <w:kern w:val="0"/>
          <w:sz w:val="24"/>
        </w:rPr>
        <w:t>は禁煙となります。</w:t>
      </w:r>
    </w:p>
    <w:p w:rsidR="00251BB8" w:rsidRPr="002B6B3A" w:rsidRDefault="00251BB8" w:rsidP="00251BB8">
      <w:pPr>
        <w:pStyle w:val="a5"/>
        <w:rPr>
          <w:rFonts w:ascii="ＭＳ ゴシック" w:eastAsia="ＭＳ ゴシック" w:hAnsi="ＭＳ ゴシック"/>
          <w:kern w:val="0"/>
          <w:sz w:val="24"/>
        </w:rPr>
      </w:pPr>
    </w:p>
    <w:p w:rsidR="00251BB8" w:rsidRPr="002B6B3A" w:rsidRDefault="00251BB8" w:rsidP="00251BB8">
      <w:pPr>
        <w:pStyle w:val="a5"/>
        <w:tabs>
          <w:tab w:val="left" w:pos="1800"/>
        </w:tabs>
        <w:ind w:leftChars="0" w:left="600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894CEA" w:rsidRPr="002B6B3A" w:rsidRDefault="00251BB8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4329316</wp:posOffset>
            </wp:positionH>
            <wp:positionV relativeFrom="paragraph">
              <wp:posOffset>80010</wp:posOffset>
            </wp:positionV>
            <wp:extent cx="1190625" cy="137347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05-23_0928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73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EDC" w:rsidRPr="002B6B3A" w:rsidRDefault="00721EDC" w:rsidP="00251BB8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6C4DCB" w:rsidRPr="002B6B3A" w:rsidRDefault="006C4DCB" w:rsidP="00251BB8">
      <w:pPr>
        <w:pStyle w:val="a5"/>
        <w:rPr>
          <w:rFonts w:ascii="ＭＳ ゴシック" w:eastAsia="ＭＳ ゴシック" w:hAnsi="ＭＳ ゴシック"/>
          <w:kern w:val="0"/>
          <w:sz w:val="24"/>
        </w:rPr>
      </w:pPr>
    </w:p>
    <w:p w:rsidR="00894CEA" w:rsidRPr="002B6B3A" w:rsidRDefault="00894CEA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894CEA" w:rsidRPr="002B6B3A" w:rsidRDefault="00894CEA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894CEA" w:rsidRPr="002B6B3A" w:rsidRDefault="00894CEA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894CEA" w:rsidRPr="002B6B3A" w:rsidRDefault="00894CEA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F653A3" w:rsidRPr="002B6B3A" w:rsidRDefault="00F653A3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894CEA" w:rsidRPr="002B6B3A" w:rsidRDefault="00F653A3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="00894CEA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一般社団法人　白井工業団地協議会</w:t>
      </w:r>
    </w:p>
    <w:p w:rsidR="008070D2" w:rsidRPr="002B6B3A" w:rsidRDefault="008070D2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事務局　担当　</w:t>
      </w:r>
      <w:r w:rsidR="00C50BDB" w:rsidRPr="002B6B3A">
        <w:rPr>
          <w:rFonts w:ascii="ＭＳ ゴシック" w:eastAsia="ＭＳ ゴシック" w:hAnsi="ＭＳ ゴシック" w:hint="eastAsia"/>
          <w:kern w:val="0"/>
          <w:sz w:val="24"/>
        </w:rPr>
        <w:t>塚原</w:t>
      </w:r>
    </w:p>
    <w:p w:rsidR="00F653A3" w:rsidRPr="002B6B3A" w:rsidRDefault="00894CEA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白井市中</w:t>
      </w:r>
      <w:r w:rsidR="00F653A3" w:rsidRPr="002B6B3A">
        <w:rPr>
          <w:rFonts w:ascii="ＭＳ ゴシック" w:eastAsia="ＭＳ ゴシック" w:hAnsi="ＭＳ ゴシック" w:hint="eastAsia"/>
          <w:kern w:val="0"/>
          <w:sz w:val="24"/>
        </w:rPr>
        <w:t>９８－１７（白井市公民センター内）</w:t>
      </w:r>
    </w:p>
    <w:p w:rsidR="00F653A3" w:rsidRPr="002B6B3A" w:rsidRDefault="00F653A3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ＴＥＬ　（047）491-0224</w:t>
      </w:r>
      <w:r w:rsidR="00894CEA"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894CEA" w:rsidRPr="002B6B3A" w:rsidRDefault="00F653A3" w:rsidP="00894CEA">
      <w:pPr>
        <w:tabs>
          <w:tab w:val="left" w:pos="1800"/>
        </w:tabs>
        <w:jc w:val="left"/>
        <w:rPr>
          <w:rFonts w:ascii="ＭＳ ゴシック" w:eastAsia="ＭＳ ゴシック" w:hAnsi="ＭＳ ゴシック"/>
          <w:kern w:val="0"/>
          <w:sz w:val="24"/>
        </w:rPr>
      </w:pPr>
      <w:r w:rsidRPr="002B6B3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ＦＡＸ　（047）491-0222</w:t>
      </w:r>
    </w:p>
    <w:sectPr w:rsidR="00894CEA" w:rsidRPr="002B6B3A" w:rsidSect="00856F01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01" w:rsidRDefault="00856F01" w:rsidP="00666678">
      <w:r>
        <w:separator/>
      </w:r>
    </w:p>
  </w:endnote>
  <w:endnote w:type="continuationSeparator" w:id="0">
    <w:p w:rsidR="00856F01" w:rsidRDefault="00856F01" w:rsidP="0066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01" w:rsidRDefault="00856F01" w:rsidP="00666678">
      <w:r>
        <w:separator/>
      </w:r>
    </w:p>
  </w:footnote>
  <w:footnote w:type="continuationSeparator" w:id="0">
    <w:p w:rsidR="00856F01" w:rsidRDefault="00856F01" w:rsidP="0066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3212"/>
    <w:multiLevelType w:val="hybridMultilevel"/>
    <w:tmpl w:val="93C68500"/>
    <w:lvl w:ilvl="0" w:tplc="C76CF4EC">
      <w:start w:val="9"/>
      <w:numFmt w:val="bullet"/>
      <w:lvlText w:val="＊"/>
      <w:lvlJc w:val="left"/>
      <w:pPr>
        <w:ind w:left="2036" w:hanging="360"/>
      </w:pPr>
      <w:rPr>
        <w:rFonts w:ascii="ＭＳ 明朝" w:eastAsia="ＭＳ 明朝" w:hAnsi="ＭＳ 明朝" w:cs="Times New Roman" w:hint="eastAsia"/>
        <w:b/>
      </w:rPr>
    </w:lvl>
    <w:lvl w:ilvl="1" w:tplc="040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1" w15:restartNumberingAfterBreak="0">
    <w:nsid w:val="279F4771"/>
    <w:multiLevelType w:val="hybridMultilevel"/>
    <w:tmpl w:val="6A8ACCA4"/>
    <w:lvl w:ilvl="0" w:tplc="D81AE958">
      <w:start w:val="5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50E5"/>
    <w:multiLevelType w:val="hybridMultilevel"/>
    <w:tmpl w:val="4F7A718A"/>
    <w:lvl w:ilvl="0" w:tplc="FBA23504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CB4BEA"/>
    <w:multiLevelType w:val="hybridMultilevel"/>
    <w:tmpl w:val="44BC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F0579"/>
    <w:multiLevelType w:val="hybridMultilevel"/>
    <w:tmpl w:val="251274F0"/>
    <w:lvl w:ilvl="0" w:tplc="E3B2B174">
      <w:start w:val="5"/>
      <w:numFmt w:val="bullet"/>
      <w:lvlText w:val="＊"/>
      <w:lvlJc w:val="left"/>
      <w:pPr>
        <w:ind w:left="1335" w:hanging="360"/>
      </w:pPr>
      <w:rPr>
        <w:rFonts w:ascii="ＭＳ 明朝" w:eastAsia="ＭＳ 明朝" w:hAnsi="ＭＳ 明朝" w:cs="Times New Roman" w:hint="eastAsia"/>
        <w:b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17F1F40"/>
    <w:multiLevelType w:val="hybridMultilevel"/>
    <w:tmpl w:val="1840A1A2"/>
    <w:lvl w:ilvl="0" w:tplc="B3740D8C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7BBC407E"/>
    <w:multiLevelType w:val="hybridMultilevel"/>
    <w:tmpl w:val="5E4C27CE"/>
    <w:lvl w:ilvl="0" w:tplc="6D1C22A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EastAsia" w:eastAsiaTheme="minorEastAsia" w:hAnsiTheme="minorEastAsia"/>
        <w:b/>
      </w:rPr>
    </w:lvl>
    <w:lvl w:ilvl="1" w:tplc="F5E280FC">
      <w:numFmt w:val="bullet"/>
      <w:lvlText w:val="・"/>
      <w:lvlJc w:val="left"/>
      <w:pPr>
        <w:tabs>
          <w:tab w:val="num" w:pos="638"/>
        </w:tabs>
        <w:ind w:left="63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18"/>
        </w:tabs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8"/>
        </w:tabs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8"/>
        </w:tabs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8"/>
        </w:tabs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8"/>
        </w:tabs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8"/>
        </w:tabs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8"/>
        </w:tabs>
        <w:ind w:left="3638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22"/>
    <w:rsid w:val="00026D83"/>
    <w:rsid w:val="00045D84"/>
    <w:rsid w:val="000673BE"/>
    <w:rsid w:val="00090012"/>
    <w:rsid w:val="000D2A6F"/>
    <w:rsid w:val="000F4E50"/>
    <w:rsid w:val="001039D9"/>
    <w:rsid w:val="00165003"/>
    <w:rsid w:val="00196BAD"/>
    <w:rsid w:val="001E56B9"/>
    <w:rsid w:val="00251BB8"/>
    <w:rsid w:val="002762AC"/>
    <w:rsid w:val="002B6B3A"/>
    <w:rsid w:val="003655BD"/>
    <w:rsid w:val="00383F3B"/>
    <w:rsid w:val="003C6504"/>
    <w:rsid w:val="00483C25"/>
    <w:rsid w:val="004A75ED"/>
    <w:rsid w:val="004E5DF3"/>
    <w:rsid w:val="005E3A23"/>
    <w:rsid w:val="0060678C"/>
    <w:rsid w:val="00641054"/>
    <w:rsid w:val="00666678"/>
    <w:rsid w:val="00693692"/>
    <w:rsid w:val="0069569E"/>
    <w:rsid w:val="006C4DCB"/>
    <w:rsid w:val="006E17B8"/>
    <w:rsid w:val="006E307B"/>
    <w:rsid w:val="00721EDC"/>
    <w:rsid w:val="007242CB"/>
    <w:rsid w:val="007966BC"/>
    <w:rsid w:val="007B05AC"/>
    <w:rsid w:val="007B0DBB"/>
    <w:rsid w:val="007E3336"/>
    <w:rsid w:val="008070D2"/>
    <w:rsid w:val="00847F01"/>
    <w:rsid w:val="00856F01"/>
    <w:rsid w:val="00894CEA"/>
    <w:rsid w:val="008F1114"/>
    <w:rsid w:val="00927D5C"/>
    <w:rsid w:val="00982387"/>
    <w:rsid w:val="00996DF1"/>
    <w:rsid w:val="009C1672"/>
    <w:rsid w:val="009D0C67"/>
    <w:rsid w:val="009E1135"/>
    <w:rsid w:val="00A077E9"/>
    <w:rsid w:val="00A859F4"/>
    <w:rsid w:val="00AA2183"/>
    <w:rsid w:val="00AB34FA"/>
    <w:rsid w:val="00B2170F"/>
    <w:rsid w:val="00C50BDB"/>
    <w:rsid w:val="00C61CD7"/>
    <w:rsid w:val="00C90CC7"/>
    <w:rsid w:val="00CC4C1E"/>
    <w:rsid w:val="00CD0669"/>
    <w:rsid w:val="00D60A90"/>
    <w:rsid w:val="00D653EB"/>
    <w:rsid w:val="00DC029F"/>
    <w:rsid w:val="00DE3AB6"/>
    <w:rsid w:val="00E4234B"/>
    <w:rsid w:val="00EC20E9"/>
    <w:rsid w:val="00EE06A2"/>
    <w:rsid w:val="00F653A3"/>
    <w:rsid w:val="00FD6A22"/>
    <w:rsid w:val="00FE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D4655C"/>
  <w15:chartTrackingRefBased/>
  <w15:docId w15:val="{495380D3-FE1D-4075-83D2-2E31263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A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6A22"/>
    <w:pPr>
      <w:jc w:val="center"/>
    </w:pPr>
  </w:style>
  <w:style w:type="character" w:customStyle="1" w:styleId="a4">
    <w:name w:val="記 (文字)"/>
    <w:basedOn w:val="a0"/>
    <w:link w:val="a3"/>
    <w:rsid w:val="00FD6A22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0D2A6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2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42C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66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667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666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66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JIMUKYOKU03</dc:creator>
  <cp:keywords/>
  <dc:description/>
  <cp:lastModifiedBy>kobayashi</cp:lastModifiedBy>
  <cp:revision>52</cp:revision>
  <cp:lastPrinted>2019-07-19T02:51:00Z</cp:lastPrinted>
  <dcterms:created xsi:type="dcterms:W3CDTF">2015-03-17T07:17:00Z</dcterms:created>
  <dcterms:modified xsi:type="dcterms:W3CDTF">2019-07-25T02:21:00Z</dcterms:modified>
</cp:coreProperties>
</file>